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75"/>
        <w:gridCol w:w="349"/>
        <w:gridCol w:w="4646"/>
        <w:gridCol w:w="1183"/>
        <w:gridCol w:w="2827"/>
      </w:tblGrid>
      <w:tr w:rsidR="00371B27" w:rsidRPr="00D35A96" w:rsidTr="00667B26">
        <w:trPr>
          <w:trHeight w:val="432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A2DAD" w:rsidRPr="00667B26" w:rsidRDefault="003A2DA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67B26">
              <w:rPr>
                <w:b/>
                <w:sz w:val="22"/>
                <w:szCs w:val="22"/>
                <w:lang w:val="en-US"/>
              </w:rPr>
              <w:t>ACRI Young Investigator Training Program (YITP - SIDE)</w:t>
            </w:r>
          </w:p>
          <w:p w:rsidR="003A2DAD" w:rsidRPr="00667B26" w:rsidRDefault="003A2DA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international association for applied econometrics confereNce</w:t>
            </w:r>
          </w:p>
          <w:p w:rsidR="00371B27" w:rsidRPr="00667B26" w:rsidRDefault="003A2DAD" w:rsidP="00667B26">
            <w:pPr>
              <w:pStyle w:val="Titolo2"/>
              <w:jc w:val="center"/>
              <w:rPr>
                <w:b/>
                <w:sz w:val="20"/>
                <w:szCs w:val="20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uNiversity of milan-bicocca 22-25 june 2016</w:t>
            </w:r>
          </w:p>
          <w:p w:rsidR="003A2DAD" w:rsidRPr="00667B26" w:rsidRDefault="003A2DAD" w:rsidP="003A2DAD">
            <w:pPr>
              <w:rPr>
                <w:lang w:val="en-US"/>
              </w:rPr>
            </w:pPr>
          </w:p>
          <w:p w:rsidR="0085107E" w:rsidRPr="00667B26" w:rsidRDefault="0085107E" w:rsidP="003A2DAD">
            <w:pPr>
              <w:rPr>
                <w:lang w:val="en-US"/>
              </w:rPr>
            </w:pPr>
          </w:p>
        </w:tc>
      </w:tr>
      <w:tr w:rsidR="00371B27" w:rsidRPr="00D35A96" w:rsidTr="00667B26">
        <w:trPr>
          <w:trHeight w:val="720"/>
          <w:jc w:val="center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71B27" w:rsidRPr="00D35A96" w:rsidRDefault="003A2DAD" w:rsidP="00371B27">
            <w:pPr>
              <w:pStyle w:val="Titolo1"/>
              <w:rPr>
                <w:b/>
                <w:sz w:val="26"/>
                <w:szCs w:val="26"/>
                <w:lang w:val="en-US"/>
              </w:rPr>
            </w:pPr>
            <w:r w:rsidRPr="00D35A96">
              <w:rPr>
                <w:b/>
                <w:sz w:val="26"/>
                <w:szCs w:val="26"/>
                <w:lang w:val="en-US"/>
              </w:rPr>
              <w:t>Application form</w:t>
            </w:r>
          </w:p>
          <w:p w:rsidR="003A2DAD" w:rsidRPr="00D35A9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D35A9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3A2DAD" w:rsidP="003A2DAD">
            <w:pPr>
              <w:rPr>
                <w:rFonts w:ascii="Book Antiqua" w:hAnsi="Book Antiqua"/>
                <w:b/>
                <w:lang w:val="en-US"/>
              </w:rPr>
            </w:pPr>
            <w:r w:rsidRPr="00667B26">
              <w:rPr>
                <w:rFonts w:ascii="Book Antiqua" w:hAnsi="Book Antiqua"/>
                <w:b/>
                <w:lang w:val="en-US"/>
              </w:rPr>
              <w:t xml:space="preserve">Title:            </w:t>
            </w:r>
          </w:p>
          <w:p w:rsidR="0085107E" w:rsidRPr="00667B26" w:rsidRDefault="0085107E" w:rsidP="003A2DAD">
            <w:pPr>
              <w:rPr>
                <w:rFonts w:ascii="Book Antiqua" w:hAnsi="Book Antiqua"/>
                <w:b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lang w:val="en-US"/>
              </w:rPr>
              <w:t xml:space="preserve">Name  and  Surname: 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Date of Birth: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Affiliation: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e-mail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telephone number</w:t>
            </w:r>
          </w:p>
          <w:p w:rsidR="003A2DAD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D35A96" w:rsidRDefault="00D35A96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D35A96" w:rsidRPr="00D35A96" w:rsidRDefault="00D35A96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D35A96">
              <w:rPr>
                <w:rFonts w:ascii="Book Antiqua" w:hAnsi="Book Antiqua"/>
                <w:b/>
                <w:sz w:val="22"/>
                <w:szCs w:val="22"/>
                <w:lang w:val="en-US"/>
              </w:rPr>
              <w:t>Home Address:</w:t>
            </w:r>
          </w:p>
          <w:p w:rsidR="00D35A96" w:rsidRPr="00667B26" w:rsidRDefault="00D35A96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8E413F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Paper presented at IAAE 2016: 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Title</w:t>
            </w:r>
            <w:r w:rsidR="0085107E"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: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E413F" w:rsidRPr="00667B26" w:rsidRDefault="008E413F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Authors:</w:t>
            </w:r>
          </w:p>
          <w:p w:rsidR="008E413F" w:rsidRPr="00667B26" w:rsidRDefault="008E413F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Selected hosting institution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(please see the list on the website</w:t>
            </w:r>
            <w:r w:rsidR="00E656EC"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 http://iaae2016.info/prizes/yitp-research-prize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):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1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st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2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nd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3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rd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th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>5</w:t>
            </w:r>
            <w:r w:rsidRPr="00667B26">
              <w:rPr>
                <w:rFonts w:ascii="Book Antiqua" w:hAnsi="Book Antiqua"/>
                <w:sz w:val="22"/>
                <w:szCs w:val="22"/>
                <w:vertAlign w:val="superscript"/>
                <w:lang w:val="en-US"/>
              </w:rPr>
              <w:t>th</w:t>
            </w: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choice: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Proposed visiting period: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7E50D3" w:rsidRPr="00667B26" w:rsidRDefault="007E50D3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sz w:val="22"/>
                <w:szCs w:val="22"/>
                <w:lang w:val="en-US"/>
              </w:rPr>
              <w:lastRenderedPageBreak/>
              <w:t>Please fill in the following details</w:t>
            </w:r>
            <w:r w:rsidR="00E81437"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 (insert </w:t>
            </w:r>
            <w:r w:rsidR="00F95620" w:rsidRPr="00667B26">
              <w:rPr>
                <w:rFonts w:ascii="Book Antiqua" w:hAnsi="Book Antiqua"/>
                <w:sz w:val="22"/>
                <w:szCs w:val="22"/>
                <w:lang w:val="en-US"/>
              </w:rPr>
              <w:t xml:space="preserve">additional </w:t>
            </w:r>
            <w:r w:rsidR="00E81437" w:rsidRPr="00667B26">
              <w:rPr>
                <w:rFonts w:ascii="Book Antiqua" w:hAnsi="Book Antiqua"/>
                <w:sz w:val="22"/>
                <w:szCs w:val="22"/>
                <w:lang w:val="en-US"/>
              </w:rPr>
              <w:t>fields if needed)</w:t>
            </w:r>
          </w:p>
          <w:p w:rsidR="0085107E" w:rsidRPr="00667B2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371B2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71B27" w:rsidRPr="00667B26" w:rsidRDefault="007E50D3" w:rsidP="00371B27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lastRenderedPageBreak/>
              <w:t>postgraduate EDUCATION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7E50D3" w:rsidP="00371B27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371B27" w:rsidRPr="00667B26" w:rsidRDefault="00371B27" w:rsidP="00371B27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E50D3" w:rsidRPr="00667B26" w:rsidRDefault="007E50D3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Scholarships</w:t>
            </w:r>
            <w:r w:rsidR="00D35A96">
              <w:rPr>
                <w:sz w:val="22"/>
                <w:szCs w:val="22"/>
                <w:lang w:val="en-GB"/>
              </w:rPr>
              <w:t xml:space="preserve"> &amp; PRIZES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Awarding</w:t>
            </w:r>
            <w:proofErr w:type="spellEnd"/>
            <w:r w:rsidRPr="00667B26">
              <w:rPr>
                <w:sz w:val="22"/>
                <w:szCs w:val="22"/>
              </w:rPr>
              <w:t xml:space="preserve"> </w:t>
            </w: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7E50D3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Awarding</w:t>
            </w:r>
            <w:proofErr w:type="spellEnd"/>
            <w:r w:rsidRPr="00667B26">
              <w:rPr>
                <w:sz w:val="22"/>
                <w:szCs w:val="22"/>
              </w:rPr>
              <w:t xml:space="preserve"> </w:t>
            </w:r>
          </w:p>
          <w:p w:rsidR="007E50D3" w:rsidRPr="00667B26" w:rsidRDefault="007E50D3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7E50D3" w:rsidRPr="00667B26" w:rsidRDefault="007E50D3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work experience</w:t>
            </w: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667B26" w:rsidRPr="00667B26" w:rsidTr="00667B26">
        <w:trPr>
          <w:trHeight w:val="432"/>
          <w:jc w:val="center"/>
        </w:trPr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Title</w:t>
            </w:r>
          </w:p>
        </w:tc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Date</w:t>
            </w:r>
          </w:p>
        </w:tc>
        <w:tc>
          <w:tcPr>
            <w:tcW w:w="28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26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sivo"/>
              <w:rPr>
                <w:sz w:val="22"/>
                <w:szCs w:val="22"/>
              </w:rPr>
            </w:pPr>
            <w:proofErr w:type="spellStart"/>
            <w:r w:rsidRPr="00667B26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881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E81437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publications (max 10)</w:t>
            </w: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1)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2)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</w:rPr>
              <w:t>3)</w:t>
            </w: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  <w:tr w:rsidR="00E81437" w:rsidRPr="00667B26" w:rsidTr="00667B26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81437" w:rsidRPr="00667B26" w:rsidRDefault="00E81437" w:rsidP="007B6081">
            <w:pPr>
              <w:pStyle w:val="Titolo3"/>
              <w:rPr>
                <w:sz w:val="22"/>
                <w:szCs w:val="22"/>
              </w:rPr>
            </w:pPr>
            <w:r w:rsidRPr="00667B26">
              <w:rPr>
                <w:sz w:val="22"/>
                <w:szCs w:val="22"/>
                <w:lang w:val="en-GB"/>
              </w:rPr>
              <w:t>proposed research (max 500 words)</w:t>
            </w:r>
          </w:p>
        </w:tc>
      </w:tr>
      <w:tr w:rsidR="00E81437" w:rsidRPr="00667B26" w:rsidTr="00667B26">
        <w:trPr>
          <w:trHeight w:val="432"/>
          <w:jc w:val="center"/>
        </w:trPr>
        <w:tc>
          <w:tcPr>
            <w:tcW w:w="1008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  <w:p w:rsidR="00E81437" w:rsidRPr="00667B26" w:rsidRDefault="00E81437" w:rsidP="007B6081">
            <w:pPr>
              <w:pStyle w:val="corpo"/>
              <w:rPr>
                <w:sz w:val="22"/>
                <w:szCs w:val="22"/>
              </w:rPr>
            </w:pPr>
          </w:p>
        </w:tc>
      </w:tr>
    </w:tbl>
    <w:p w:rsidR="00E722A6" w:rsidRPr="007B6081" w:rsidRDefault="00E722A6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F95620" w:rsidRDefault="00F95620">
      <w:pPr>
        <w:rPr>
          <w:rFonts w:ascii="Book Antiqua" w:hAnsi="Book Antiqua"/>
          <w:sz w:val="22"/>
          <w:szCs w:val="22"/>
          <w:lang w:val="en-US"/>
        </w:rPr>
      </w:pPr>
      <w:r w:rsidRPr="00F95620">
        <w:rPr>
          <w:rFonts w:ascii="Book Antiqua" w:hAnsi="Book Antiqua"/>
          <w:sz w:val="22"/>
          <w:szCs w:val="22"/>
          <w:lang w:val="en-US"/>
        </w:rPr>
        <w:t xml:space="preserve">Place and </w:t>
      </w:r>
      <w:r>
        <w:rPr>
          <w:rFonts w:ascii="Book Antiqua" w:hAnsi="Book Antiqua"/>
          <w:sz w:val="22"/>
          <w:szCs w:val="22"/>
          <w:lang w:val="en-US"/>
        </w:rPr>
        <w:t>d</w:t>
      </w:r>
      <w:r w:rsidR="008E413F" w:rsidRPr="00F95620">
        <w:rPr>
          <w:rFonts w:ascii="Book Antiqua" w:hAnsi="Book Antiqua"/>
          <w:sz w:val="22"/>
          <w:szCs w:val="22"/>
          <w:lang w:val="en-US"/>
        </w:rPr>
        <w:t>ate</w:t>
      </w: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  <w:proofErr w:type="spellStart"/>
      <w:r w:rsidRPr="007B6081">
        <w:rPr>
          <w:rFonts w:ascii="Book Antiqua" w:hAnsi="Book Antiqua"/>
          <w:sz w:val="22"/>
          <w:szCs w:val="22"/>
        </w:rPr>
        <w:t>Signature</w:t>
      </w:r>
      <w:proofErr w:type="spellEnd"/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8E413F" w:rsidRPr="007B6081" w:rsidRDefault="008E413F">
      <w:pPr>
        <w:rPr>
          <w:rFonts w:ascii="Book Antiqua" w:hAnsi="Book Antiqua"/>
          <w:sz w:val="22"/>
          <w:szCs w:val="22"/>
        </w:rPr>
      </w:pPr>
    </w:p>
    <w:p w:rsidR="007B6081" w:rsidRPr="007B6081" w:rsidRDefault="007B6081">
      <w:pPr>
        <w:rPr>
          <w:rFonts w:ascii="Book Antiqua" w:hAnsi="Book Antiqua"/>
          <w:sz w:val="22"/>
          <w:szCs w:val="22"/>
        </w:rPr>
      </w:pPr>
    </w:p>
    <w:p w:rsidR="008E413F" w:rsidRPr="007B6081" w:rsidRDefault="007B6081" w:rsidP="00A1434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7B6081">
        <w:rPr>
          <w:rFonts w:ascii="Book Antiqua" w:hAnsi="Book Antiqua"/>
          <w:sz w:val="22"/>
          <w:szCs w:val="22"/>
          <w:lang w:val="en-US"/>
        </w:rPr>
        <w:t xml:space="preserve">Submit your application in PDF format electronically at IAAE2016@unimib.it  (deadline 12 noon GMT April 18 2016); include, as separate PDF files, </w:t>
      </w:r>
      <w:r w:rsidR="00DB4C3F" w:rsidRPr="007B6081">
        <w:rPr>
          <w:rFonts w:ascii="Book Antiqua" w:hAnsi="Book Antiqua"/>
          <w:sz w:val="22"/>
          <w:szCs w:val="22"/>
          <w:lang w:val="en-US"/>
        </w:rPr>
        <w:t>a scanned copy of your passport</w:t>
      </w:r>
      <w:r w:rsidRPr="007B6081">
        <w:rPr>
          <w:rFonts w:ascii="Book Antiqua" w:hAnsi="Book Antiqua"/>
          <w:sz w:val="22"/>
          <w:szCs w:val="22"/>
          <w:lang w:val="en-US"/>
        </w:rPr>
        <w:t xml:space="preserve"> </w:t>
      </w:r>
      <w:r w:rsidR="00DB4C3F" w:rsidRPr="007B6081">
        <w:rPr>
          <w:rFonts w:ascii="Book Antiqua" w:hAnsi="Book Antiqua"/>
          <w:sz w:val="22"/>
          <w:szCs w:val="22"/>
          <w:lang w:val="en-US"/>
        </w:rPr>
        <w:t>reporting personal detail</w:t>
      </w:r>
      <w:r w:rsidRPr="007B6081">
        <w:rPr>
          <w:rFonts w:ascii="Book Antiqua" w:hAnsi="Book Antiqua"/>
          <w:sz w:val="22"/>
          <w:szCs w:val="22"/>
          <w:lang w:val="en-US"/>
        </w:rPr>
        <w:t>s (</w:t>
      </w:r>
      <w:r w:rsidR="00DB4C3F" w:rsidRPr="007B6081">
        <w:rPr>
          <w:rFonts w:ascii="Book Antiqua" w:hAnsi="Book Antiqua"/>
          <w:sz w:val="22"/>
          <w:szCs w:val="22"/>
          <w:lang w:val="en-US"/>
        </w:rPr>
        <w:t>photo and date of birth</w:t>
      </w:r>
      <w:r w:rsidRPr="007B6081">
        <w:rPr>
          <w:rFonts w:ascii="Book Antiqua" w:hAnsi="Book Antiqua"/>
          <w:sz w:val="22"/>
          <w:szCs w:val="22"/>
          <w:lang w:val="en-US"/>
        </w:rPr>
        <w:t>),</w:t>
      </w:r>
      <w:r w:rsidR="00DB4C3F" w:rsidRPr="007B6081">
        <w:rPr>
          <w:rFonts w:ascii="Book Antiqua" w:hAnsi="Book Antiqua"/>
          <w:sz w:val="22"/>
          <w:szCs w:val="22"/>
          <w:lang w:val="en-US"/>
        </w:rPr>
        <w:t xml:space="preserve"> a </w:t>
      </w:r>
      <w:r w:rsidR="008E413F" w:rsidRPr="007B6081">
        <w:rPr>
          <w:rFonts w:ascii="Book Antiqua" w:hAnsi="Book Antiqua"/>
          <w:sz w:val="22"/>
          <w:szCs w:val="22"/>
          <w:lang w:val="en-US"/>
        </w:rPr>
        <w:t>full CV</w:t>
      </w:r>
      <w:r>
        <w:rPr>
          <w:rFonts w:ascii="Book Antiqua" w:hAnsi="Book Antiqua"/>
          <w:sz w:val="22"/>
          <w:szCs w:val="22"/>
          <w:lang w:val="en-US"/>
        </w:rPr>
        <w:t xml:space="preserve">, </w:t>
      </w:r>
      <w:r w:rsidRPr="007B6081">
        <w:rPr>
          <w:rFonts w:ascii="Book Antiqua" w:hAnsi="Book Antiqua"/>
          <w:sz w:val="22"/>
          <w:szCs w:val="22"/>
          <w:lang w:val="en-US"/>
        </w:rPr>
        <w:t xml:space="preserve">the </w:t>
      </w:r>
      <w:r w:rsidR="00DB4C3F" w:rsidRPr="007B6081">
        <w:rPr>
          <w:rFonts w:ascii="Book Antiqua" w:hAnsi="Book Antiqua"/>
          <w:sz w:val="22"/>
          <w:szCs w:val="22"/>
          <w:lang w:val="en-US"/>
        </w:rPr>
        <w:t>proof of payment of the conference fee</w:t>
      </w:r>
      <w:r w:rsidR="00F95620">
        <w:rPr>
          <w:rFonts w:ascii="Book Antiqua" w:hAnsi="Book Antiqua"/>
          <w:sz w:val="22"/>
          <w:szCs w:val="22"/>
          <w:lang w:val="en-US"/>
        </w:rPr>
        <w:t>, the paper accepted for presentation at IAAE 2016 and a reference letter in support of your application for the ACRI YITP Research Prize.</w:t>
      </w:r>
    </w:p>
    <w:sectPr w:rsidR="008E413F" w:rsidRPr="007B6081" w:rsidSect="00E81437">
      <w:pgSz w:w="11907" w:h="16839"/>
      <w:pgMar w:top="1225" w:right="1440" w:bottom="122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65" w:rsidRDefault="00986865">
      <w:r>
        <w:separator/>
      </w:r>
    </w:p>
  </w:endnote>
  <w:endnote w:type="continuationSeparator" w:id="0">
    <w:p w:rsidR="00986865" w:rsidRDefault="009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65" w:rsidRDefault="00986865">
      <w:r>
        <w:separator/>
      </w:r>
    </w:p>
  </w:footnote>
  <w:footnote w:type="continuationSeparator" w:id="0">
    <w:p w:rsidR="00986865" w:rsidRDefault="0098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27"/>
    <w:rsid w:val="00371B27"/>
    <w:rsid w:val="003A2DAD"/>
    <w:rsid w:val="003E3C36"/>
    <w:rsid w:val="0064438A"/>
    <w:rsid w:val="00667B26"/>
    <w:rsid w:val="007B6081"/>
    <w:rsid w:val="007E50D3"/>
    <w:rsid w:val="007E5F47"/>
    <w:rsid w:val="0085107E"/>
    <w:rsid w:val="008E413F"/>
    <w:rsid w:val="00986865"/>
    <w:rsid w:val="00A14346"/>
    <w:rsid w:val="00A30E77"/>
    <w:rsid w:val="00C656FB"/>
    <w:rsid w:val="00D11C10"/>
    <w:rsid w:val="00D35A96"/>
    <w:rsid w:val="00D661D0"/>
    <w:rsid w:val="00DB4C3F"/>
    <w:rsid w:val="00E656EC"/>
    <w:rsid w:val="00E722A6"/>
    <w:rsid w:val="00E81437"/>
    <w:rsid w:val="00F877D7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371B27"/>
    <w:pPr>
      <w:outlineLvl w:val="0"/>
    </w:pPr>
    <w:rPr>
      <w:rFonts w:ascii="Book Antiqua" w:hAnsi="Book Antiqua"/>
      <w:sz w:val="40"/>
      <w:szCs w:val="40"/>
    </w:rPr>
  </w:style>
  <w:style w:type="paragraph" w:styleId="Titolo2">
    <w:name w:val="heading 2"/>
    <w:basedOn w:val="Normale"/>
    <w:next w:val="Normale"/>
    <w:qFormat/>
    <w:rsid w:val="00371B27"/>
    <w:pPr>
      <w:spacing w:before="120"/>
      <w:outlineLvl w:val="1"/>
    </w:pPr>
    <w:rPr>
      <w:rFonts w:ascii="Book Antiqua" w:hAnsi="Book Antiqua"/>
      <w:caps/>
      <w:spacing w:val="10"/>
      <w:sz w:val="18"/>
      <w:szCs w:val="18"/>
    </w:rPr>
  </w:style>
  <w:style w:type="paragraph" w:styleId="Titolo3">
    <w:name w:val="heading 3"/>
    <w:basedOn w:val="Normale"/>
    <w:next w:val="Normale"/>
    <w:qFormat/>
    <w:rsid w:val="00371B27"/>
    <w:pPr>
      <w:spacing w:before="4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371B27"/>
    <w:pPr>
      <w:spacing w:before="80"/>
    </w:pPr>
    <w:rPr>
      <w:rFonts w:ascii="Book Antiqua" w:eastAsia="Times New Roman" w:hAnsi="Book Antiqua" w:cs="Book Antiqua"/>
      <w:spacing w:val="10"/>
      <w:sz w:val="18"/>
      <w:szCs w:val="18"/>
      <w:lang w:eastAsia="it-IT" w:bidi="it-IT"/>
    </w:rPr>
  </w:style>
  <w:style w:type="paragraph" w:customStyle="1" w:styleId="corsivo">
    <w:name w:val="corsivo"/>
    <w:basedOn w:val="Normale"/>
    <w:rsid w:val="00371B27"/>
    <w:rPr>
      <w:rFonts w:ascii="Book Antiqua" w:eastAsia="Times New Roman" w:hAnsi="Book Antiqua" w:cs="Book Antiqua"/>
      <w:i/>
      <w:spacing w:val="10"/>
      <w:sz w:val="18"/>
      <w:szCs w:val="18"/>
      <w:lang w:eastAsia="it-IT" w:bidi="it-IT"/>
    </w:rPr>
  </w:style>
  <w:style w:type="table" w:customStyle="1" w:styleId="Tabellanormale1">
    <w:name w:val="Tabella normale1"/>
    <w:semiHidden/>
    <w:rsid w:val="00371B27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Morana</dc:creator>
  <cp:lastModifiedBy>Claudio Morana</cp:lastModifiedBy>
  <cp:revision>8</cp:revision>
  <dcterms:created xsi:type="dcterms:W3CDTF">2016-02-16T22:07:00Z</dcterms:created>
  <dcterms:modified xsi:type="dcterms:W3CDTF">2016-02-17T14:07:00Z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TC010183901040</vt:lpwstr>
  </property>
</Properties>
</file>